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A71B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55B272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DCE90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 w14:paraId="332403C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E6F01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（单位及岗位），已阅读并理解招聘公告中的所有内容。在此，郑重承诺：</w:t>
      </w:r>
    </w:p>
    <w:p w14:paraId="044EE2B6"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保证报名时所提交的个人信息、亲属信息、证明资料真实、准确、有效。如有虚假信息、造假行为以及错填漏填等，自愿承担一切后果。</w:t>
      </w:r>
    </w:p>
    <w:p w14:paraId="3C127619">
      <w:pPr>
        <w:numPr>
          <w:ilvl w:val="0"/>
          <w:numId w:val="1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在校期间为非在职、非就业状态，未缴纳社保，未签订聘用合同（劳动合同）。</w:t>
      </w:r>
    </w:p>
    <w:p w14:paraId="0F9C6C23">
      <w:pPr>
        <w:numPr>
          <w:ilvl w:val="0"/>
          <w:numId w:val="1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自觉遵守招聘考试纪律及相关规定，如有违规、违纪、违法行为，自愿接受相关处罚。</w:t>
      </w:r>
    </w:p>
    <w:p w14:paraId="7BEC043D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对违反以上承诺所造成的后果，本人自愿承担相应责任。</w:t>
      </w:r>
    </w:p>
    <w:p w14:paraId="6DB138C2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9025618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B103DD7">
      <w:pPr>
        <w:numPr>
          <w:ilvl w:val="0"/>
          <w:numId w:val="0"/>
        </w:numPr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承诺人签名：</w:t>
      </w:r>
    </w:p>
    <w:p w14:paraId="3B904A41">
      <w:pPr>
        <w:numPr>
          <w:ilvl w:val="0"/>
          <w:numId w:val="0"/>
        </w:numPr>
        <w:ind w:firstLine="3200" w:firstLineChars="100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承诺人签字日期：   年   月   日</w:t>
      </w:r>
    </w:p>
    <w:p w14:paraId="6F61E1BC"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459C7"/>
    <w:multiLevelType w:val="singleLevel"/>
    <w:tmpl w:val="D75459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650EF"/>
    <w:rsid w:val="26A3016A"/>
    <w:rsid w:val="421E72AB"/>
    <w:rsid w:val="7937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17</TotalTime>
  <ScaleCrop>false</ScaleCrop>
  <LinksUpToDate>false</LinksUpToDate>
  <CharactersWithSpaces>284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2025-01-10T00:12:00Z</dcterms:created>
  <dc:creator>chenjingbo</dc:creator>
  <cp:lastModifiedBy>静</cp:lastModifiedBy>
  <dcterms:modified xsi:type="dcterms:W3CDTF">2025-02-12T07:06:44Z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eyJoZGlkIjoiNDA3ZDNiOWE1OGVmN2NkNWMwNDBmYTcyMjI3MmU0MTkiLCJ1c2VySWQiOiIyNTY2MDkwMjcifQ==</vt:lpwstr>
  </property>
  <property fmtid="{D5CDD505-2E9C-101B-9397-08002B2CF9AE}" pid="4" name="ICV">
    <vt:lpwstr>386FE48FFF3540F49345909810B361EF_12</vt:lpwstr>
  </property>
</Properties>
</file>