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72B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果树所2026年远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程复试考生要求</w:t>
      </w:r>
    </w:p>
    <w:p w14:paraId="69CE9FA8"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</w:t>
      </w:r>
      <w:r>
        <w:rPr>
          <w:rFonts w:hint="eastAsia"/>
          <w:b/>
          <w:bCs/>
          <w:sz w:val="32"/>
          <w:szCs w:val="32"/>
        </w:rPr>
        <w:t>双机位要求：</w:t>
      </w:r>
      <w:r>
        <w:rPr>
          <w:rFonts w:hint="eastAsia"/>
          <w:sz w:val="32"/>
          <w:szCs w:val="32"/>
        </w:rPr>
        <w:t>第一机位（正面），距离30cm，拍摄头肩部，尤其是双手；第二机位（侧后方45°），距离30cm，清晰地拍到第一机位屏幕。</w:t>
      </w:r>
    </w:p>
    <w:p w14:paraId="66891C4F"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2.</w:t>
      </w:r>
      <w:r>
        <w:rPr>
          <w:rFonts w:hint="eastAsia"/>
          <w:b/>
          <w:bCs/>
          <w:sz w:val="32"/>
          <w:szCs w:val="32"/>
        </w:rPr>
        <w:t>硬件：</w:t>
      </w:r>
      <w:r>
        <w:rPr>
          <w:rFonts w:hint="eastAsia"/>
          <w:sz w:val="32"/>
          <w:szCs w:val="32"/>
        </w:rPr>
        <w:t>两部带摄像头设备（电脑/手机）+ 支架，保证电量、网络稳定（备用流量）</w:t>
      </w:r>
    </w:p>
    <w:p w14:paraId="34AEB17F"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3.</w:t>
      </w:r>
      <w:r>
        <w:rPr>
          <w:rFonts w:hint="eastAsia"/>
          <w:b/>
          <w:bCs/>
          <w:sz w:val="32"/>
          <w:szCs w:val="32"/>
        </w:rPr>
        <w:t>场所：</w:t>
      </w:r>
      <w:r>
        <w:rPr>
          <w:rFonts w:hint="eastAsia"/>
          <w:sz w:val="32"/>
          <w:szCs w:val="32"/>
        </w:rPr>
        <w:t>独立封闭、安静整洁，1.5米内无资料、电子设备。</w:t>
      </w:r>
    </w:p>
    <w:p w14:paraId="4D23A99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设备与网络：关闭无关程序（录屏、音乐等），禁用虚拟背景</w:t>
      </w:r>
    </w:p>
    <w:p w14:paraId="53EA4D09"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4.</w:t>
      </w:r>
      <w:r>
        <w:rPr>
          <w:rFonts w:hint="eastAsia"/>
          <w:b/>
          <w:bCs/>
          <w:sz w:val="32"/>
          <w:szCs w:val="32"/>
        </w:rPr>
        <w:t>着装：</w:t>
      </w:r>
      <w:r>
        <w:rPr>
          <w:rFonts w:hint="eastAsia"/>
          <w:sz w:val="32"/>
          <w:szCs w:val="32"/>
        </w:rPr>
        <w:t>不得戴帽子、口罩、耳机、智能手表等，面部清晰可见。</w:t>
      </w:r>
    </w:p>
    <w:p w14:paraId="2B07E753"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5.</w:t>
      </w:r>
      <w:r>
        <w:rPr>
          <w:rFonts w:hint="eastAsia"/>
          <w:b/>
          <w:bCs/>
          <w:sz w:val="32"/>
          <w:szCs w:val="32"/>
        </w:rPr>
        <w:t>考前检查</w:t>
      </w:r>
      <w:r>
        <w:rPr>
          <w:rFonts w:hint="eastAsia"/>
          <w:sz w:val="32"/>
          <w:szCs w:val="32"/>
        </w:rPr>
        <w:t>：360°环境检查，确认无违规物品，重点检查考生手机、智能手表、耳机和智能眼镜。</w:t>
      </w:r>
    </w:p>
    <w:p w14:paraId="635B35CB"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6.</w:t>
      </w:r>
      <w:r>
        <w:rPr>
          <w:rFonts w:hint="eastAsia"/>
          <w:b/>
          <w:bCs/>
          <w:sz w:val="32"/>
          <w:szCs w:val="32"/>
        </w:rPr>
        <w:t>学信网招生远程面试系统</w:t>
      </w:r>
      <w:r>
        <w:rPr>
          <w:rFonts w:hint="eastAsia"/>
          <w:b/>
          <w:bCs/>
          <w:sz w:val="32"/>
          <w:szCs w:val="32"/>
          <w:lang w:val="en-US" w:eastAsia="zh-CN"/>
        </w:rPr>
        <w:t>学生操作手册：</w:t>
      </w:r>
      <w:r>
        <w:rPr>
          <w:rFonts w:hint="eastAsia"/>
          <w:sz w:val="32"/>
          <w:szCs w:val="32"/>
          <w:lang w:val="en-US" w:eastAsia="zh-CN"/>
        </w:rPr>
        <w:t>https://bm.chsi.com.cn/ycms/kssysm/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31074D20-F37A-45B1-9702-0F46518CA5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AE6825B-89AE-45DD-AB85-2C965E812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6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2026-03-23T07:23:22Z</dcterms:created>
  <dc:creator>许换平</dc:creator>
  <cp:lastModifiedBy>玉壶冰心</cp:lastModifiedBy>
  <dcterms:modified xsi:type="dcterms:W3CDTF">2026-03-23T07:28:10Z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eyJoZGlkIjoiMTMxNjdlNjNiN2MyOGUzOWQ5Mjg4YzFmNTBjZmEzM2IiLCJ1c2VySWQiOiI1ODAyMDA0NzkifQ==</vt:lpwstr>
  </property>
  <property fmtid="{D5CDD505-2E9C-101B-9397-08002B2CF9AE}" pid="4" name="ICV">
    <vt:lpwstr>3B97D984104B4625965000500F19B6A6_12</vt:lpwstr>
  </property>
</Properties>
</file>